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E3DC" w14:textId="6DBB5E05" w:rsidR="00B5791A" w:rsidRDefault="00B5791A" w:rsidP="00B5791A">
      <w:r>
        <w:t>Date ……………………</w:t>
      </w:r>
      <w:proofErr w:type="gramStart"/>
      <w:r>
        <w:t>…..</w:t>
      </w:r>
      <w:proofErr w:type="gramEnd"/>
    </w:p>
    <w:p w14:paraId="735357D2" w14:textId="77777777" w:rsidR="00B5791A" w:rsidRDefault="00B5791A" w:rsidP="00B5791A"/>
    <w:p w14:paraId="5F5CF884" w14:textId="77777777" w:rsidR="00B5791A" w:rsidRDefault="00B5791A" w:rsidP="00B5791A">
      <w:r>
        <w:t>Planning Department</w:t>
      </w:r>
    </w:p>
    <w:p w14:paraId="0CB6C915" w14:textId="77777777" w:rsidR="00B5791A" w:rsidRDefault="00B5791A" w:rsidP="00B5791A">
      <w:r>
        <w:t>Wigan Council</w:t>
      </w:r>
    </w:p>
    <w:p w14:paraId="5B4CD809" w14:textId="77777777" w:rsidR="00B5791A" w:rsidRDefault="00B5791A" w:rsidP="00B5791A">
      <w:r>
        <w:t>PO Box 100</w:t>
      </w:r>
    </w:p>
    <w:p w14:paraId="2E08ADF5" w14:textId="77777777" w:rsidR="00B5791A" w:rsidRDefault="00B5791A" w:rsidP="00B5791A">
      <w:r>
        <w:t>Wigan    WN1 3DS</w:t>
      </w:r>
    </w:p>
    <w:p w14:paraId="1E065DEF" w14:textId="25BB1B67" w:rsidR="00B5791A" w:rsidRDefault="00B5791A" w:rsidP="00B5791A">
      <w:pPr>
        <w:rPr>
          <w:rStyle w:val="Hyperlink"/>
          <w:rFonts w:eastAsia="Times New Roman"/>
          <w:color w:val="008CB4"/>
        </w:rPr>
      </w:pPr>
      <w:r>
        <w:t xml:space="preserve">Email    </w:t>
      </w:r>
      <w:hyperlink r:id="rId5" w:history="1">
        <w:r>
          <w:rPr>
            <w:rStyle w:val="Hyperlink"/>
            <w:rFonts w:eastAsia="Times New Roman"/>
            <w:color w:val="008CB4"/>
          </w:rPr>
          <w:t>planning@wigan.gov.uk</w:t>
        </w:r>
      </w:hyperlink>
    </w:p>
    <w:p w14:paraId="0DF39A32" w14:textId="251A1938" w:rsidR="00DF7A4D" w:rsidRDefault="008F4448" w:rsidP="00DF7A4D">
      <w:pPr>
        <w:ind w:firstLine="720"/>
        <w:rPr>
          <w:rStyle w:val="Hyperlink"/>
          <w:rFonts w:eastAsia="Times New Roman"/>
          <w:color w:val="008CB4"/>
          <w:u w:val="none"/>
        </w:rPr>
      </w:pPr>
      <w:hyperlink r:id="rId6" w:history="1">
        <w:r w:rsidRPr="00470CC7">
          <w:rPr>
            <w:rStyle w:val="Hyperlink"/>
            <w:rFonts w:eastAsia="Times New Roman"/>
          </w:rPr>
          <w:t>l</w:t>
        </w:r>
        <w:r w:rsidRPr="00470CC7">
          <w:rPr>
            <w:rStyle w:val="Hyperlink"/>
            <w:rFonts w:eastAsia="Times New Roman"/>
          </w:rPr>
          <w:t>orraine.</w:t>
        </w:r>
        <w:r w:rsidRPr="00470CC7">
          <w:rPr>
            <w:rStyle w:val="Hyperlink"/>
            <w:rFonts w:eastAsia="Times New Roman"/>
          </w:rPr>
          <w:t>r</w:t>
        </w:r>
        <w:r w:rsidRPr="00470CC7">
          <w:rPr>
            <w:rStyle w:val="Hyperlink"/>
            <w:rFonts w:eastAsia="Times New Roman"/>
          </w:rPr>
          <w:t>obertson@wigan.gov.uk</w:t>
        </w:r>
      </w:hyperlink>
    </w:p>
    <w:p w14:paraId="754E49B3" w14:textId="77777777" w:rsidR="00B5791A" w:rsidRDefault="00B5791A" w:rsidP="00B5791A">
      <w:pPr>
        <w:rPr>
          <w:rStyle w:val="Hyperlink"/>
          <w:rFonts w:eastAsia="Times New Roman"/>
          <w:color w:val="auto"/>
        </w:rPr>
      </w:pPr>
    </w:p>
    <w:p w14:paraId="576E5ADA" w14:textId="77777777" w:rsidR="00B5791A" w:rsidRPr="00CF5447" w:rsidRDefault="00B5791A" w:rsidP="00B5791A">
      <w:pPr>
        <w:rPr>
          <w:rStyle w:val="Hyperlink"/>
          <w:rFonts w:eastAsia="Times New Roman"/>
          <w:color w:val="auto"/>
        </w:rPr>
      </w:pPr>
      <w:r w:rsidRPr="00CF5447">
        <w:rPr>
          <w:rStyle w:val="Hyperlink"/>
          <w:rFonts w:eastAsia="Times New Roman"/>
          <w:color w:val="auto"/>
        </w:rPr>
        <w:t>For the attention of Lorraine Robertson</w:t>
      </w:r>
    </w:p>
    <w:p w14:paraId="3FA03CBB" w14:textId="77777777" w:rsidR="00B5791A" w:rsidRPr="00CF5447" w:rsidRDefault="00B5791A" w:rsidP="00B5791A"/>
    <w:p w14:paraId="01469C1E" w14:textId="77777777" w:rsidR="00B5791A" w:rsidRDefault="00B5791A" w:rsidP="00B5791A">
      <w:r>
        <w:t>Dear Sir / Madam</w:t>
      </w:r>
    </w:p>
    <w:p w14:paraId="0CDFD7A2" w14:textId="77777777" w:rsidR="00B5791A" w:rsidRPr="005C4BC9" w:rsidRDefault="00B5791A" w:rsidP="00B5791A">
      <w:pPr>
        <w:rPr>
          <w:sz w:val="24"/>
          <w:szCs w:val="24"/>
        </w:rPr>
      </w:pPr>
      <w:r>
        <w:t xml:space="preserve">                                               </w:t>
      </w:r>
    </w:p>
    <w:p w14:paraId="16C56779" w14:textId="77777777" w:rsidR="00AF6F8A" w:rsidRDefault="00B5791A" w:rsidP="00B5791A">
      <w:r>
        <w:t xml:space="preserve">I am writing to object to planning application A/20/89654/NMAS which includes the re-routing of the primary road through the proposed </w:t>
      </w:r>
      <w:proofErr w:type="spellStart"/>
      <w:r>
        <w:t>Westleigh</w:t>
      </w:r>
      <w:proofErr w:type="spellEnd"/>
      <w:r>
        <w:t xml:space="preserve"> Waterfront </w:t>
      </w:r>
      <w:r w:rsidR="00AF6F8A">
        <w:t xml:space="preserve">housing </w:t>
      </w:r>
      <w:r>
        <w:t>development.</w:t>
      </w:r>
      <w:r w:rsidR="00AF6F8A">
        <w:t xml:space="preserve">   </w:t>
      </w:r>
    </w:p>
    <w:p w14:paraId="00175294" w14:textId="77777777" w:rsidR="00AF6F8A" w:rsidRDefault="00AF6F8A" w:rsidP="00B5791A"/>
    <w:p w14:paraId="02602631" w14:textId="0B152D18" w:rsidR="00B5791A" w:rsidRDefault="00AF6F8A" w:rsidP="00B5791A">
      <w:r>
        <w:t xml:space="preserve">This primary road is the vehicular route connecting Plank Lane – near the </w:t>
      </w:r>
      <w:proofErr w:type="spellStart"/>
      <w:r>
        <w:t>Nevison</w:t>
      </w:r>
      <w:proofErr w:type="spellEnd"/>
      <w:r>
        <w:t xml:space="preserve"> Inn – with the roundabout on the former Sportsman public house site at the bottom of Wigan Road.  In addition to the traffic for the estate – </w:t>
      </w:r>
      <w:proofErr w:type="gramStart"/>
      <w:r>
        <w:t>in excess of</w:t>
      </w:r>
      <w:proofErr w:type="gramEnd"/>
      <w:r>
        <w:t xml:space="preserve"> 900 cars servic</w:t>
      </w:r>
      <w:r w:rsidR="00DF07A8">
        <w:t>ing</w:t>
      </w:r>
      <w:r>
        <w:t xml:space="preserve"> 470 houses</w:t>
      </w:r>
      <w:r w:rsidR="00187F60">
        <w:t xml:space="preserve"> – this </w:t>
      </w:r>
      <w:r>
        <w:t xml:space="preserve">road has the potential to become a ‘rat run’. </w:t>
      </w:r>
    </w:p>
    <w:p w14:paraId="3249114B" w14:textId="38292A03" w:rsidR="00AF6F8A" w:rsidRDefault="00AF6F8A" w:rsidP="00B5791A"/>
    <w:p w14:paraId="73DBE7F7" w14:textId="44C51A9F" w:rsidR="00D56805" w:rsidRDefault="00AF6F8A" w:rsidP="00D56805">
      <w:r>
        <w:t xml:space="preserve">Instead of the road being along the </w:t>
      </w:r>
      <w:r w:rsidR="0040747F">
        <w:t xml:space="preserve">level ground on the </w:t>
      </w:r>
      <w:r>
        <w:t xml:space="preserve">perimeter of the development, </w:t>
      </w:r>
      <w:r w:rsidR="00187F60">
        <w:t xml:space="preserve">as shown on the original outline plans passed in 2017, </w:t>
      </w:r>
      <w:r>
        <w:t xml:space="preserve">the amendment re-routes it </w:t>
      </w:r>
      <w:r w:rsidR="00BD0550">
        <w:t>along the</w:t>
      </w:r>
      <w:r w:rsidR="0040747F">
        <w:t xml:space="preserve"> </w:t>
      </w:r>
      <w:proofErr w:type="spellStart"/>
      <w:r w:rsidR="0040747F">
        <w:t>the</w:t>
      </w:r>
      <w:proofErr w:type="spellEnd"/>
      <w:r w:rsidR="0040747F">
        <w:t xml:space="preserve"> slope </w:t>
      </w:r>
      <w:r>
        <w:t xml:space="preserve">very close to </w:t>
      </w:r>
      <w:r w:rsidR="0040747F">
        <w:t xml:space="preserve">and above </w:t>
      </w:r>
      <w:r>
        <w:t>existing homes on the boundary</w:t>
      </w:r>
      <w:r w:rsidR="00DF07A8">
        <w:t xml:space="preserve"> to the west of the site.</w:t>
      </w:r>
      <w:r w:rsidR="00D56805">
        <w:t xml:space="preserve"> This w</w:t>
      </w:r>
      <w:r w:rsidR="00F046C1">
        <w:t>ould result in very</w:t>
      </w:r>
      <w:r w:rsidR="00BD0550">
        <w:t xml:space="preserve"> high levels </w:t>
      </w:r>
      <w:proofErr w:type="gramStart"/>
      <w:r w:rsidR="00BD0550">
        <w:t xml:space="preserve">of </w:t>
      </w:r>
      <w:r w:rsidR="00D56805">
        <w:t xml:space="preserve"> traffic</w:t>
      </w:r>
      <w:proofErr w:type="gramEnd"/>
      <w:r w:rsidR="00D56805">
        <w:t xml:space="preserve"> noise and associated pollution </w:t>
      </w:r>
      <w:r w:rsidR="00F046C1">
        <w:t>for</w:t>
      </w:r>
      <w:r w:rsidR="00D56805">
        <w:t xml:space="preserve"> existing </w:t>
      </w:r>
      <w:r w:rsidR="0040747F">
        <w:t>residents, many of whom live in bungalows</w:t>
      </w:r>
      <w:r w:rsidR="00D56805">
        <w:t>.</w:t>
      </w:r>
    </w:p>
    <w:p w14:paraId="3DA5D797" w14:textId="565EEC3C" w:rsidR="00B5791A" w:rsidRDefault="00B5791A" w:rsidP="00B5791A"/>
    <w:p w14:paraId="5CECBB2C" w14:textId="4DD4A1BE" w:rsidR="00B5791A" w:rsidRPr="00D56805" w:rsidRDefault="006F74D3" w:rsidP="00D56805">
      <w:pPr>
        <w:rPr>
          <w:rFonts w:cstheme="minorHAnsi"/>
          <w:color w:val="444444"/>
          <w:sz w:val="20"/>
          <w:szCs w:val="20"/>
          <w:shd w:val="clear" w:color="auto" w:fill="FFFFFF"/>
        </w:rPr>
      </w:pPr>
      <w:r>
        <w:t>I understand that a</w:t>
      </w:r>
      <w:r w:rsidR="00B5791A">
        <w:t xml:space="preserve">n application for a non-material amendment should only be used where </w:t>
      </w:r>
      <w:proofErr w:type="gramStart"/>
      <w:r w:rsidR="00B5791A">
        <w:t>a very small</w:t>
      </w:r>
      <w:proofErr w:type="gramEnd"/>
      <w:r w:rsidR="00B5791A">
        <w:t xml:space="preserve"> change is sought.  I do not believe that relocating the route of the primary road closer to existing homes should be regarded as </w:t>
      </w:r>
      <w:r w:rsidR="00187F60">
        <w:t>such</w:t>
      </w:r>
      <w:r w:rsidR="00B5791A">
        <w:t>.</w:t>
      </w:r>
      <w:r w:rsidR="00AF6F8A">
        <w:t xml:space="preserve">  </w:t>
      </w:r>
      <w:r w:rsidR="00D56805">
        <w:rPr>
          <w:rFonts w:cstheme="minorHAnsi"/>
          <w:color w:val="0A0A0A"/>
          <w:shd w:val="clear" w:color="auto" w:fill="F9F9F9"/>
        </w:rPr>
        <w:t>T</w:t>
      </w:r>
      <w:r w:rsidR="00B5791A">
        <w:rPr>
          <w:rFonts w:cstheme="minorHAnsi"/>
          <w:color w:val="0A0A0A"/>
          <w:shd w:val="clear" w:color="auto" w:fill="F9F9F9"/>
        </w:rPr>
        <w:t xml:space="preserve">he acceptance of this as a minor </w:t>
      </w:r>
      <w:proofErr w:type="gramStart"/>
      <w:r w:rsidR="00B5791A">
        <w:rPr>
          <w:rFonts w:cstheme="minorHAnsi"/>
          <w:color w:val="0A0A0A"/>
          <w:shd w:val="clear" w:color="auto" w:fill="F9F9F9"/>
        </w:rPr>
        <w:t xml:space="preserve">change  </w:t>
      </w:r>
      <w:r w:rsidR="00440A27">
        <w:rPr>
          <w:rFonts w:cstheme="minorHAnsi"/>
          <w:color w:val="0A0A0A"/>
          <w:shd w:val="clear" w:color="auto" w:fill="F9F9F9"/>
        </w:rPr>
        <w:t>may</w:t>
      </w:r>
      <w:proofErr w:type="gramEnd"/>
      <w:r w:rsidR="00440A27">
        <w:rPr>
          <w:rFonts w:cstheme="minorHAnsi"/>
          <w:color w:val="0A0A0A"/>
          <w:shd w:val="clear" w:color="auto" w:fill="F9F9F9"/>
        </w:rPr>
        <w:t xml:space="preserve"> </w:t>
      </w:r>
      <w:r w:rsidR="00B5791A">
        <w:rPr>
          <w:rFonts w:cstheme="minorHAnsi"/>
          <w:color w:val="0A0A0A"/>
          <w:shd w:val="clear" w:color="auto" w:fill="F9F9F9"/>
        </w:rPr>
        <w:t xml:space="preserve">well be viewed as an </w:t>
      </w:r>
      <w:r w:rsidR="00CA25CA">
        <w:rPr>
          <w:rFonts w:cstheme="minorHAnsi"/>
          <w:color w:val="0A0A0A"/>
          <w:shd w:val="clear" w:color="auto" w:fill="F9F9F9"/>
        </w:rPr>
        <w:t>inappropriate use</w:t>
      </w:r>
      <w:r w:rsidR="001269FB">
        <w:rPr>
          <w:rFonts w:cstheme="minorHAnsi"/>
          <w:color w:val="0A0A0A"/>
          <w:shd w:val="clear" w:color="auto" w:fill="F9F9F9"/>
        </w:rPr>
        <w:t>,</w:t>
      </w:r>
      <w:r w:rsidR="00B5791A">
        <w:rPr>
          <w:rFonts w:cstheme="minorHAnsi"/>
          <w:color w:val="0A0A0A"/>
          <w:shd w:val="clear" w:color="auto" w:fill="F9F9F9"/>
        </w:rPr>
        <w:t xml:space="preserve"> by Wigan Council, of powers conferred on local government intended to ease the planning process.  </w:t>
      </w:r>
    </w:p>
    <w:p w14:paraId="105DF647" w14:textId="521985B2" w:rsidR="00AF6F8A" w:rsidRDefault="00AF6F8A" w:rsidP="00AF6F8A"/>
    <w:p w14:paraId="4509BBE3" w14:textId="6020295B" w:rsidR="00B5791A" w:rsidRDefault="00B5791A" w:rsidP="00B5791A">
      <w:r>
        <w:t xml:space="preserve">In addition to re-routing the primary road, </w:t>
      </w:r>
      <w:r w:rsidR="00AF6F8A">
        <w:t>the revised</w:t>
      </w:r>
      <w:r>
        <w:t xml:space="preserve"> parameters plan produced by Taylor Wimpey (dated 13 December 2019) shows additional green boundaries at the East of the </w:t>
      </w:r>
      <w:r w:rsidR="007D0211">
        <w:t xml:space="preserve">large </w:t>
      </w:r>
      <w:r>
        <w:t xml:space="preserve">green ‘corridor’ </w:t>
      </w:r>
      <w:r w:rsidR="007D0211">
        <w:t xml:space="preserve">in the centre of the development between Firs Lane and the canal bank, </w:t>
      </w:r>
      <w:r>
        <w:t xml:space="preserve">but no green space at all to the West of the site on the boundary area between Johnson Close and Jessica Way - even though both the housing and the road will be on a slope above the existing properties. </w:t>
      </w:r>
      <w:r w:rsidR="00E36CB9">
        <w:t xml:space="preserve">  </w:t>
      </w:r>
    </w:p>
    <w:p w14:paraId="2367F2DB" w14:textId="65DC6F7B" w:rsidR="00D56805" w:rsidRDefault="00D56805" w:rsidP="00B5791A"/>
    <w:p w14:paraId="54ADBD2A" w14:textId="53F27323" w:rsidR="00D56805" w:rsidRDefault="00D56805" w:rsidP="00B5791A">
      <w:r>
        <w:t>…………………………………………………………………………………………………………………………………………………………..</w:t>
      </w:r>
    </w:p>
    <w:p w14:paraId="1737DC90" w14:textId="5515386F" w:rsidR="00D56805" w:rsidRDefault="00D56805" w:rsidP="00B5791A"/>
    <w:p w14:paraId="2A22D60A" w14:textId="4149195F" w:rsidR="00D56805" w:rsidRDefault="00D56805" w:rsidP="00B5791A">
      <w:r>
        <w:t>……………………………………………………………………………………………………………………………………………………………</w:t>
      </w:r>
    </w:p>
    <w:p w14:paraId="2C5F2775" w14:textId="59797417" w:rsidR="00D56805" w:rsidRDefault="00D56805" w:rsidP="00B5791A"/>
    <w:p w14:paraId="2367863A" w14:textId="2ADBBFFE" w:rsidR="00D56805" w:rsidRDefault="00D56805" w:rsidP="00B5791A">
      <w:r>
        <w:t>……………………………………………………………………………………………………………………………………………………………</w:t>
      </w:r>
    </w:p>
    <w:p w14:paraId="2179CD9B" w14:textId="77777777" w:rsidR="00B5791A" w:rsidRDefault="00B5791A" w:rsidP="00B5791A"/>
    <w:p w14:paraId="7754FCAD" w14:textId="77777777" w:rsidR="00B5791A" w:rsidRDefault="00B5791A" w:rsidP="00B5791A"/>
    <w:p w14:paraId="126E6EF0" w14:textId="77777777" w:rsidR="00B5791A" w:rsidRDefault="00B5791A" w:rsidP="00B5791A">
      <w:r>
        <w:t>Your sincerely</w:t>
      </w:r>
    </w:p>
    <w:p w14:paraId="31A2AADB" w14:textId="77777777" w:rsidR="00B5791A" w:rsidRDefault="00B5791A" w:rsidP="00B5791A"/>
    <w:p w14:paraId="56B9291B" w14:textId="32F9C4F0" w:rsidR="00D56805" w:rsidRDefault="00D56805">
      <w:r>
        <w:t>Name ……………………………………………………</w:t>
      </w:r>
    </w:p>
    <w:p w14:paraId="33050122" w14:textId="620935F0" w:rsidR="00F37D00" w:rsidRDefault="00F37D00"/>
    <w:p w14:paraId="40277B3A" w14:textId="31470533" w:rsidR="00F37D00" w:rsidRDefault="00012844">
      <w:r>
        <w:t>Address …………………………………………………………………………………………………………………………………………….</w:t>
      </w:r>
    </w:p>
    <w:sectPr w:rsidR="00F3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37F9B"/>
    <w:multiLevelType w:val="hybridMultilevel"/>
    <w:tmpl w:val="64CEC70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AF964FC"/>
    <w:multiLevelType w:val="hybridMultilevel"/>
    <w:tmpl w:val="2FA89CC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1A"/>
    <w:rsid w:val="00012844"/>
    <w:rsid w:val="000E49D8"/>
    <w:rsid w:val="001269FB"/>
    <w:rsid w:val="00187F60"/>
    <w:rsid w:val="00254BE8"/>
    <w:rsid w:val="0026640F"/>
    <w:rsid w:val="003F16AA"/>
    <w:rsid w:val="0040747F"/>
    <w:rsid w:val="00440A27"/>
    <w:rsid w:val="004751DA"/>
    <w:rsid w:val="004A4A43"/>
    <w:rsid w:val="00551291"/>
    <w:rsid w:val="005C6A00"/>
    <w:rsid w:val="006F74D3"/>
    <w:rsid w:val="007D0211"/>
    <w:rsid w:val="007D680D"/>
    <w:rsid w:val="008915A5"/>
    <w:rsid w:val="008F4448"/>
    <w:rsid w:val="0095547D"/>
    <w:rsid w:val="00984A9C"/>
    <w:rsid w:val="00AF6F8A"/>
    <w:rsid w:val="00B5791A"/>
    <w:rsid w:val="00BB54D5"/>
    <w:rsid w:val="00BD0550"/>
    <w:rsid w:val="00CA25CA"/>
    <w:rsid w:val="00CD6DED"/>
    <w:rsid w:val="00D452A9"/>
    <w:rsid w:val="00D47961"/>
    <w:rsid w:val="00D56805"/>
    <w:rsid w:val="00DC366B"/>
    <w:rsid w:val="00DF07A8"/>
    <w:rsid w:val="00DF7A4D"/>
    <w:rsid w:val="00E36CB9"/>
    <w:rsid w:val="00EB2342"/>
    <w:rsid w:val="00F046C1"/>
    <w:rsid w:val="00F37D00"/>
    <w:rsid w:val="00F40423"/>
    <w:rsid w:val="00FB25D8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8CE7"/>
  <w15:chartTrackingRefBased/>
  <w15:docId w15:val="{8DF8FBCF-0465-49C3-84BB-6AB18D65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1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F6F8A"/>
    <w:rPr>
      <w:b/>
      <w:bCs/>
    </w:rPr>
  </w:style>
  <w:style w:type="paragraph" w:styleId="ListParagraph">
    <w:name w:val="List Paragraph"/>
    <w:basedOn w:val="Normal"/>
    <w:uiPriority w:val="34"/>
    <w:qFormat/>
    <w:rsid w:val="00E36C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.robertson@wigan.gov.uk" TargetMode="External"/><Relationship Id="rId5" Type="http://schemas.openxmlformats.org/officeDocument/2006/relationships/hyperlink" Target="mailto:planning@wiga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Graham</dc:creator>
  <cp:keywords/>
  <dc:description/>
  <cp:lastModifiedBy>Linda Graham</cp:lastModifiedBy>
  <cp:revision>33</cp:revision>
  <dcterms:created xsi:type="dcterms:W3CDTF">2020-08-17T06:18:00Z</dcterms:created>
  <dcterms:modified xsi:type="dcterms:W3CDTF">2020-08-17T14:32:00Z</dcterms:modified>
</cp:coreProperties>
</file>